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57DA4" w:rsidRPr="00DD6113" w:rsidRDefault="00E57DA4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ADI SOYADI:</w:t>
      </w:r>
    </w:p>
    <w:p w:rsidR="00E57DA4" w:rsidRPr="00DD6113" w:rsidRDefault="00E57DA4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NO/ SINIF:</w:t>
      </w:r>
    </w:p>
    <w:p w:rsidR="00E57DA4" w:rsidRPr="00DD6113" w:rsidRDefault="00E57DA4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:rsidR="00E57DA4" w:rsidRPr="00DD6113" w:rsidRDefault="00E57DA4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ŞEHİT BEKİR EVREN İMAM HATİP ORTAOKULU</w:t>
      </w:r>
      <w:r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 </w:t>
      </w:r>
      <w:r w:rsidR="00C9307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2020-2021</w:t>
      </w:r>
      <w:r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 TEMEL DİNİ BİLGİLER 7.SINIF I.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YAZILI</w:t>
      </w:r>
    </w:p>
    <w:p w:rsidR="00B776BA" w:rsidRPr="00E57DA4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FFFFFF"/>
          <w:sz w:val="18"/>
          <w:szCs w:val="18"/>
        </w:rPr>
      </w:pPr>
      <w:r w:rsidRPr="00B776BA">
        <w:rPr>
          <w:rFonts w:ascii="Comic Sans MS" w:hAnsi="Comic Sans MS" w:cs="Ubuntu-Bold"/>
          <w:b/>
          <w:bCs/>
          <w:color w:val="FFFFFF"/>
          <w:sz w:val="18"/>
          <w:szCs w:val="18"/>
        </w:rPr>
        <w:t>LAM VE AHLAK</w:t>
      </w:r>
    </w:p>
    <w:p w:rsidR="00B776BA" w:rsidRPr="00E57DA4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1.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“</w:t>
      </w:r>
      <w:proofErr w:type="spell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Andolsun</w:t>
      </w:r>
      <w:proofErr w:type="spell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, size kendi içinizden öyle bir peygamber gelmiştir ki sizin sıkıntı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ya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düşmeniz ona çok ağır gelir. O size ç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ok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düşkün, müminlere karşı da çok ş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efkatli 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ve merhametlidir.” (</w:t>
      </w:r>
      <w:proofErr w:type="spellStart"/>
      <w:r w:rsidRPr="00B776BA">
        <w:rPr>
          <w:rFonts w:ascii="Comic Sans MS" w:hAnsi="Comic Sans MS" w:cs="Calibri"/>
          <w:color w:val="000000"/>
          <w:sz w:val="18"/>
          <w:szCs w:val="18"/>
        </w:rPr>
        <w:t>Tevbe</w:t>
      </w:r>
      <w:proofErr w:type="spellEnd"/>
      <w:r w:rsidRPr="00B776BA">
        <w:rPr>
          <w:rFonts w:ascii="Comic Sans MS" w:hAnsi="Comic Sans MS" w:cs="Calibri"/>
          <w:color w:val="000000"/>
          <w:sz w:val="18"/>
          <w:szCs w:val="18"/>
        </w:rPr>
        <w:t xml:space="preserve"> suresi, 128. ayet.)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Yukarıdaki ayette Peygamberimizin hangi özelliğine değinilmiştir?</w:t>
      </w:r>
      <w:r w:rsidR="00E054CC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(5 p.)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A)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Peygamberimiz gece ibadet etmeye çok düşkündü.</w:t>
      </w:r>
      <w:r w:rsidR="00E57DA4">
        <w:rPr>
          <w:rFonts w:ascii="Comic Sans MS" w:eastAsia="OpenSans" w:hAnsi="Comic Sans MS" w:cs="OpenSans"/>
          <w:color w:val="000000"/>
          <w:sz w:val="18"/>
          <w:szCs w:val="18"/>
        </w:rPr>
        <w:t xml:space="preserve">             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B)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Peygamberimiz adaletten ayrılmazdı.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C)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Peygamberimiz Müslümanlara karşı çok merhametliydi.</w:t>
      </w:r>
      <w:r w:rsidR="00E57DA4">
        <w:rPr>
          <w:rFonts w:ascii="Comic Sans MS" w:eastAsia="OpenSans" w:hAnsi="Comic Sans MS" w:cs="OpenSans"/>
          <w:color w:val="000000"/>
          <w:sz w:val="18"/>
          <w:szCs w:val="18"/>
        </w:rPr>
        <w:t xml:space="preserve">      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D)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Peygamberimizin ahlakının kaynağı Kur’an’dı.</w:t>
      </w:r>
    </w:p>
    <w:p w:rsid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2.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“…İnsanlardan bir grup, Allah’ın evlerinden bir evde toplanırlar. Allah’ı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n </w:t>
      </w:r>
      <w:proofErr w:type="spell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kitâbını</w:t>
      </w:r>
      <w:proofErr w:type="spell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 (</w:t>
      </w:r>
      <w:proofErr w:type="spell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Kur’ân’ı</w:t>
      </w:r>
      <w:proofErr w:type="spell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) okurlar ve onu aralarında konuşarak </w:t>
      </w:r>
      <w:proofErr w:type="spell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mânâsını</w:t>
      </w:r>
      <w:proofErr w:type="spell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 anlamaya çalışı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rlarsa,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üzerlerine sükûnet (</w:t>
      </w:r>
      <w:proofErr w:type="spell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huzûr</w:t>
      </w:r>
      <w:proofErr w:type="spell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 ve gönül rahatlığı) iner, onları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 rahmet kaplar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ve melekler onların etrafını kuşatır…” (</w:t>
      </w:r>
      <w:proofErr w:type="spellStart"/>
      <w:r w:rsidRPr="00B776BA">
        <w:rPr>
          <w:rFonts w:ascii="Comic Sans MS" w:hAnsi="Comic Sans MS" w:cs="Calibri"/>
          <w:color w:val="000000"/>
          <w:sz w:val="18"/>
          <w:szCs w:val="18"/>
        </w:rPr>
        <w:t>Ebû</w:t>
      </w:r>
      <w:proofErr w:type="spellEnd"/>
      <w:r w:rsidRPr="00B776BA">
        <w:rPr>
          <w:rFonts w:ascii="Comic Sans MS" w:hAnsi="Comic Sans MS" w:cs="Calibri"/>
          <w:color w:val="000000"/>
          <w:sz w:val="18"/>
          <w:szCs w:val="18"/>
        </w:rPr>
        <w:t xml:space="preserve"> </w:t>
      </w:r>
      <w:proofErr w:type="spellStart"/>
      <w:r w:rsidRPr="00B776BA">
        <w:rPr>
          <w:rFonts w:ascii="Comic Sans MS" w:hAnsi="Comic Sans MS" w:cs="Calibri"/>
          <w:color w:val="000000"/>
          <w:sz w:val="18"/>
          <w:szCs w:val="18"/>
        </w:rPr>
        <w:t>Dâvud</w:t>
      </w:r>
      <w:proofErr w:type="spellEnd"/>
      <w:r w:rsidRPr="00B776BA">
        <w:rPr>
          <w:rFonts w:ascii="Comic Sans MS" w:hAnsi="Comic Sans MS" w:cs="Calibri"/>
          <w:color w:val="000000"/>
          <w:sz w:val="18"/>
          <w:szCs w:val="18"/>
        </w:rPr>
        <w:t xml:space="preserve">, </w:t>
      </w:r>
      <w:proofErr w:type="spellStart"/>
      <w:r w:rsidRPr="00B776BA">
        <w:rPr>
          <w:rFonts w:ascii="Comic Sans MS" w:hAnsi="Comic Sans MS" w:cs="Calibri"/>
          <w:color w:val="000000"/>
          <w:sz w:val="18"/>
          <w:szCs w:val="18"/>
        </w:rPr>
        <w:t>Vitr</w:t>
      </w:r>
      <w:proofErr w:type="spellEnd"/>
      <w:r w:rsidRPr="00B776BA">
        <w:rPr>
          <w:rFonts w:ascii="Comic Sans MS" w:hAnsi="Comic Sans MS" w:cs="Calibri"/>
          <w:color w:val="000000"/>
          <w:sz w:val="18"/>
          <w:szCs w:val="18"/>
        </w:rPr>
        <w:t>, 14.)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Yukarıdaki hadisten aşağıdaki ilkelerden hangisi çıkarılamaz?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A)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Kur’an’ı okumaya ve anlamaya çalışmak Müslümanlara gönül huzuru verir.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B)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Müslümanlar Kur’an üzerine düşünmek için bir araya gelmelidir.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C)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Kur’an ile meşgul olan Müslümanlar meleklerin yardımını görürler.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D)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Kur’an-ı Kerim’i </w:t>
      </w:r>
      <w:proofErr w:type="spell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tecvitli</w:t>
      </w:r>
      <w:proofErr w:type="spell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 okumak gerekir.</w:t>
      </w:r>
    </w:p>
    <w:p w:rsidR="00E57DA4" w:rsidRDefault="00E57DA4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</w:p>
    <w:p w:rsidR="00E57DA4" w:rsidRDefault="00E57DA4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Ayşe : 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İzlenen yol, yöntem,</w:t>
      </w: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örnek alınan uygulama, gidişat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demektir. H</w:t>
      </w: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z. Peygamber’in (s.a.v.); iman,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ibadet, ahlak ve sosya</w:t>
      </w: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l ilişkilerin tamamını kapsayan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söz ve da</w:t>
      </w: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vranışlarına denir. İslam dinin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temel kaynaklarından biridir.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>3.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Arkadaşlarıyla ders çalışan Ayşe aşağıdaki k</w:t>
      </w: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avramlardan hangisinin tanımını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yapmaktadır?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A)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Kur’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an           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B)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Sü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nnet     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C)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İ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hlas            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D)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İbadet</w:t>
      </w:r>
    </w:p>
    <w:p w:rsidR="00B776BA" w:rsidRPr="00ED042C" w:rsidRDefault="00CF54D7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color w:val="FFFFFF" w:themeColor="background1"/>
          <w:sz w:val="24"/>
          <w:szCs w:val="24"/>
        </w:rPr>
      </w:pPr>
      <w:hyperlink r:id="rId6" w:history="1">
        <w:r w:rsidR="00ED042C" w:rsidRPr="00ED042C">
          <w:rPr>
            <w:rStyle w:val="Kpr"/>
            <w:rFonts w:cs="Calibri"/>
            <w:color w:val="FFFFFF" w:themeColor="background1"/>
            <w:sz w:val="24"/>
            <w:szCs w:val="24"/>
          </w:rPr>
          <w:t>https://www.sorubak.com</w:t>
        </w:r>
      </w:hyperlink>
      <w:r w:rsidR="00ED042C" w:rsidRPr="00ED042C">
        <w:rPr>
          <w:rFonts w:cs="Calibri"/>
          <w:color w:val="FFFFFF" w:themeColor="background1"/>
          <w:sz w:val="24"/>
          <w:szCs w:val="24"/>
        </w:rPr>
        <w:t xml:space="preserve"> 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color w:val="FFFFFF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4.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Sözlükte; emniyet ve selamet anlamının yanında esenlik veren, tehlikelerden</w:t>
      </w:r>
      <w:r>
        <w:rPr>
          <w:rFonts w:ascii="Comic Sans MS" w:hAnsi="Comic Sans MS" w:cs="Calibri-Bold"/>
          <w:b/>
          <w:bCs/>
          <w:color w:val="FFFFFF"/>
          <w:sz w:val="18"/>
          <w:szCs w:val="18"/>
        </w:rPr>
        <w:t xml:space="preserve">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kurtaran anlamına gelir. Terim olarak; her türlü eksiklikten ve noksanlıktan</w:t>
      </w:r>
      <w:r>
        <w:rPr>
          <w:rFonts w:ascii="Comic Sans MS" w:hAnsi="Comic Sans MS" w:cs="Calibri-Bold"/>
          <w:b/>
          <w:bCs/>
          <w:color w:val="FFFFFF"/>
          <w:sz w:val="18"/>
          <w:szCs w:val="18"/>
        </w:rPr>
        <w:t xml:space="preserve"> 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uzak, yaratmasında kusursuz olan, kullarına güvenlik, barış, esenlik ve sağlık</w:t>
      </w:r>
      <w:r>
        <w:rPr>
          <w:rFonts w:ascii="Comic Sans MS" w:hAnsi="Comic Sans MS" w:cs="Calibri-Bold"/>
          <w:b/>
          <w:bCs/>
          <w:color w:val="FFFFFF"/>
          <w:sz w:val="18"/>
          <w:szCs w:val="18"/>
        </w:rPr>
        <w:t xml:space="preserve">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veren anlamında Allah’ın (c.c.) güzel isimlerinden biridir.</w:t>
      </w:r>
      <w:r>
        <w:rPr>
          <w:rFonts w:ascii="Comic Sans MS" w:hAnsi="Comic Sans MS" w:cs="Calibri-Bold"/>
          <w:b/>
          <w:bCs/>
          <w:color w:val="FFFFFF"/>
          <w:sz w:val="18"/>
          <w:szCs w:val="18"/>
        </w:rPr>
        <w:t xml:space="preserve"> 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Yukarıda tanımı verilen kavram aşağıdakilerden hangisidir?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A) 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Rahim  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B)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Mü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tekebbir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C) 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Selam    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D)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Aziz</w:t>
      </w:r>
    </w:p>
    <w:p w:rsidR="00E57DA4" w:rsidRDefault="00E57DA4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</w:p>
    <w:p w:rsidR="009E7405" w:rsidRDefault="009E7405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>5. Aşağıdakilerden hangisi peygamber efendimize karşı ahlaki sorumluluklarımızdan değildir.</w:t>
      </w:r>
    </w:p>
    <w:p w:rsidR="009E7405" w:rsidRDefault="009E7405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A) </w:t>
      </w:r>
      <w:r>
        <w:rPr>
          <w:rFonts w:ascii="Comic Sans MS" w:hAnsi="Comic Sans MS" w:cs="OpenSans-Bold"/>
          <w:bCs/>
          <w:color w:val="000000"/>
          <w:sz w:val="18"/>
          <w:szCs w:val="18"/>
        </w:rPr>
        <w:t xml:space="preserve">Hz. Muhammed’e inanmak ve onu tasdik etmek   </w:t>
      </w: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>B)</w:t>
      </w:r>
      <w:r>
        <w:rPr>
          <w:rFonts w:ascii="Comic Sans MS" w:hAnsi="Comic Sans MS" w:cs="OpenSans-Bold"/>
          <w:bCs/>
          <w:color w:val="000000"/>
          <w:sz w:val="18"/>
          <w:szCs w:val="18"/>
        </w:rPr>
        <w:t xml:space="preserve"> Medine’de O’nun kabrini ziyaret etmek.</w:t>
      </w:r>
    </w:p>
    <w:p w:rsidR="00E57DA4" w:rsidRDefault="009E7405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C) </w:t>
      </w:r>
      <w:proofErr w:type="spellStart"/>
      <w:r>
        <w:rPr>
          <w:rFonts w:ascii="Comic Sans MS" w:hAnsi="Comic Sans MS" w:cs="OpenSans-Bold"/>
          <w:bCs/>
          <w:color w:val="000000"/>
          <w:sz w:val="18"/>
          <w:szCs w:val="18"/>
        </w:rPr>
        <w:t>Hz.Muhammed</w:t>
      </w:r>
      <w:proofErr w:type="spellEnd"/>
      <w:r>
        <w:rPr>
          <w:rFonts w:ascii="Comic Sans MS" w:hAnsi="Comic Sans MS" w:cs="OpenSans-Bold"/>
          <w:bCs/>
          <w:color w:val="000000"/>
          <w:sz w:val="18"/>
          <w:szCs w:val="18"/>
        </w:rPr>
        <w:t xml:space="preserve"> (sav) ‘e samimiyetle teslim olmak</w:t>
      </w: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 D) </w:t>
      </w:r>
      <w:r w:rsidR="00E57DA4">
        <w:rPr>
          <w:rFonts w:ascii="Comic Sans MS" w:hAnsi="Comic Sans MS" w:cs="OpenSans-Bold"/>
          <w:bCs/>
          <w:color w:val="000000"/>
          <w:sz w:val="18"/>
          <w:szCs w:val="18"/>
        </w:rPr>
        <w:t>Salavat getirmek ve O’nu saygıyla anmak.</w:t>
      </w:r>
    </w:p>
    <w:p w:rsidR="00E57DA4" w:rsidRDefault="00E57DA4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</w:t>
      </w:r>
    </w:p>
    <w:p w:rsidR="00E57DA4" w:rsidRDefault="00E57DA4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>6)</w:t>
      </w:r>
      <w:r w:rsidR="003460BC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İslam alimleri tarafından insanın ahlaki yönü dört temel erdem üzerinden ele alınmıştır.Hangisi bunlardan birisi değildir.</w:t>
      </w:r>
    </w:p>
    <w:p w:rsidR="003460BC" w:rsidRDefault="003460BC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>A) Adalet  B) İffet  C) Hikmet D) Gurur</w:t>
      </w:r>
    </w:p>
    <w:p w:rsidR="003460BC" w:rsidRDefault="003460BC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</w:t>
      </w:r>
    </w:p>
    <w:p w:rsidR="003460BC" w:rsidRDefault="003460BC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>7. Aşağıdakilerden han</w:t>
      </w:r>
      <w:r w:rsidR="0018195B">
        <w:rPr>
          <w:rFonts w:ascii="Comic Sans MS" w:hAnsi="Comic Sans MS" w:cs="OpenSans-Bold"/>
          <w:b/>
          <w:bCs/>
          <w:color w:val="000000"/>
          <w:sz w:val="18"/>
          <w:szCs w:val="18"/>
        </w:rPr>
        <w:t>gisi Allah’a karşı ahlaki sorumluluklarımızdan değildir?</w:t>
      </w:r>
    </w:p>
    <w:p w:rsidR="0018195B" w:rsidRDefault="0018195B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Cs/>
          <w:color w:val="000000"/>
          <w:sz w:val="18"/>
          <w:szCs w:val="18"/>
        </w:rPr>
        <w:t>A ) Allah’ı tanımak ve bilmek.    B) Allah’a iman, itaat ve teslimiyet  C) Allah’a ibadet  D) Allah’a isyan etmek</w:t>
      </w:r>
    </w:p>
    <w:p w:rsidR="0018195B" w:rsidRDefault="0018195B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Cs/>
          <w:color w:val="000000"/>
          <w:sz w:val="18"/>
          <w:szCs w:val="18"/>
        </w:rPr>
      </w:pPr>
    </w:p>
    <w:p w:rsidR="0018195B" w:rsidRDefault="0018195B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>8 ) Furkan Suresi 77. (De ki: Duanız olmasa Rabbim size ne diye değer versin ! ) Ayete göre Allah’a olan hangi sorumluluğumuzdan bahsedilmektedir.</w:t>
      </w:r>
    </w:p>
    <w:p w:rsidR="0018195B" w:rsidRPr="0018195B" w:rsidRDefault="0018195B" w:rsidP="0018195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Cs/>
          <w:color w:val="000000"/>
          <w:sz w:val="18"/>
          <w:szCs w:val="18"/>
        </w:rPr>
      </w:pPr>
      <w:r w:rsidRPr="0018195B">
        <w:rPr>
          <w:rFonts w:ascii="Comic Sans MS" w:hAnsi="Comic Sans MS" w:cs="OpenSans-Bold"/>
          <w:bCs/>
          <w:color w:val="000000"/>
          <w:sz w:val="18"/>
          <w:szCs w:val="18"/>
        </w:rPr>
        <w:t>Allah’a bağlanmak  B) Allah’a ibadet etmek C) Allah’a dua etmek  D) Allah’a karşı ihlaslı olmak.</w:t>
      </w:r>
    </w:p>
    <w:p w:rsidR="0018195B" w:rsidRDefault="00E054CC" w:rsidP="00E054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>9 ) Kelime-i şehadetin okunuşunu ve anlamını sayfanın arkasına yazınız. (15 p.)</w:t>
      </w:r>
    </w:p>
    <w:p w:rsidR="00E054CC" w:rsidRDefault="00E054CC" w:rsidP="00E054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</w:p>
    <w:p w:rsidR="00E054CC" w:rsidRPr="00E054CC" w:rsidRDefault="00E054CC" w:rsidP="00E054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10 ) Kelime-i </w:t>
      </w:r>
      <w:proofErr w:type="spellStart"/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>tevhitin</w:t>
      </w:r>
      <w:proofErr w:type="spellEnd"/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okunuşunu ve anlamını sayfanın arkasına yazınız. (15 p.)</w:t>
      </w:r>
    </w:p>
    <w:p w:rsidR="00E054CC" w:rsidRDefault="00E054CC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</w:p>
    <w:p w:rsidR="00E054CC" w:rsidRDefault="00E57DA4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Aşağıdaki cümlelerde boş bırakılan yerleri verilen kelimelerle doldurunuz.</w:t>
      </w:r>
    </w:p>
    <w:p w:rsidR="009E7405" w:rsidRPr="00E054CC" w:rsidRDefault="00E57DA4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(Rahman, selam, adalet, iffet, aziz, sorumluluk)</w:t>
      </w:r>
      <w:r w:rsidR="00E054CC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(15 p.)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1.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Sözlükte …………………………. izzet sahibi, her şeye galip gelen, karşı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 gelinemeyen    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anlamındadır.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2.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…………………………. herkese ve her canlıya merhamet eden, ş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efkatte bulunan  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ve acıyan anlamına gelir.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3.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Kişinin kendi davranışlarının sonuçlarını üstlenmesine ………………….. denir.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4.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............. esenlik veren, tehlikelerden kurtaran anlamındadır.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5.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................ bir şeyi yerli yerine koymak, hak sahibine hakkını vermek anlamı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na 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gelir.</w:t>
      </w:r>
    </w:p>
    <w:p w:rsidR="00E57DA4" w:rsidRDefault="00E57DA4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D. Aşağıdaki cümleler doğruysa başına (D), yanlışsa (Y) yazınız.</w:t>
      </w:r>
      <w:r w:rsidR="00E054CC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(15 p.)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1.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(…..) İnsanın Allah’a karşı ahlaki sorumluklarından biri de kulluk gö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revini yerine  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getirmektir.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2.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(…..) Müslüman; Allah’ın (c.c.) emir ve yasaklarını kabul eden ve O’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na teslim 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olan kimsedir.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3.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(…..) El- Aziz, emniyet ve selamet veren anlamına gelir.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4.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(…..) İffet, bir şeyi yerli yerine koymak, hak sahibine hakkını vermek anlamı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na 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gelir.</w:t>
      </w:r>
    </w:p>
    <w:p w:rsidR="00B776BA" w:rsidRDefault="00B776BA" w:rsidP="00B776BA">
      <w:pPr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5.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(…..) Kur’an okumak bir ibadettir.</w:t>
      </w:r>
      <w:r w:rsidR="00E054CC">
        <w:rPr>
          <w:rFonts w:ascii="Comic Sans MS" w:eastAsia="OpenSans" w:hAnsi="Comic Sans MS" w:cs="OpenSans"/>
          <w:color w:val="000000"/>
          <w:sz w:val="18"/>
          <w:szCs w:val="18"/>
        </w:rPr>
        <w:t xml:space="preserve">                                                                                            </w:t>
      </w:r>
      <w:r w:rsidR="009E7405">
        <w:rPr>
          <w:rFonts w:ascii="Comic Sans MS" w:eastAsia="OpenSans" w:hAnsi="Comic Sans MS" w:cs="OpenSans"/>
          <w:color w:val="000000"/>
          <w:sz w:val="18"/>
          <w:szCs w:val="18"/>
        </w:rPr>
        <w:t xml:space="preserve"> Ders Öğretmeni</w:t>
      </w:r>
    </w:p>
    <w:p w:rsidR="00B776BA" w:rsidRPr="00B776BA" w:rsidRDefault="00B776BA" w:rsidP="00B776BA">
      <w:pPr>
        <w:rPr>
          <w:rFonts w:ascii="Comic Sans MS" w:hAnsi="Comic Sans MS"/>
          <w:sz w:val="18"/>
          <w:szCs w:val="18"/>
        </w:rPr>
      </w:pP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HURİYE HİLAL İNANDUĞÇAR</w:t>
      </w:r>
    </w:p>
    <w:sectPr w:rsidR="00B776BA" w:rsidRPr="00B776BA" w:rsidSect="00B776BA">
      <w:pgSz w:w="11906" w:h="16838"/>
      <w:pgMar w:top="426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ibreFranklin-SemiBold">
    <w:altName w:val="Times New Roman"/>
    <w:charset w:val="A2"/>
    <w:family w:val="auto"/>
    <w:notTrueType/>
    <w:pitch w:val="default"/>
    <w:sig w:usb0="00000007" w:usb1="00000000" w:usb2="00000000" w:usb3="00000000" w:csb0="00000011" w:csb1="00000000"/>
  </w:font>
  <w:font w:name="Ubuntu-Bold">
    <w:charset w:val="A2"/>
    <w:family w:val="auto"/>
    <w:notTrueType/>
    <w:pitch w:val="default"/>
    <w:sig w:usb0="00000005" w:usb1="00000000" w:usb2="00000000" w:usb3="00000000" w:csb0="00000010" w:csb1="00000000"/>
  </w:font>
  <w:font w:name="OpenSans-Bold">
    <w:altName w:val="Times New Roman"/>
    <w:charset w:val="A2"/>
    <w:family w:val="auto"/>
    <w:notTrueType/>
    <w:pitch w:val="default"/>
    <w:sig w:usb0="00000001" w:usb1="00000000" w:usb2="00000000" w:usb3="00000000" w:csb0="00000011" w:csb1="00000000"/>
  </w:font>
  <w:font w:name="OpenSans">
    <w:altName w:val="MS Mincho"/>
    <w:charset w:val="80"/>
    <w:family w:val="auto"/>
    <w:notTrueType/>
    <w:pitch w:val="default"/>
    <w:sig w:usb0="00000000" w:usb1="08070000" w:usb2="00000010" w:usb3="00000000" w:csb0="00020001" w:csb1="00000000"/>
  </w:font>
  <w:font w:name="Calibri-Bold">
    <w:altName w:val="Arial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34799D"/>
    <w:multiLevelType w:val="hybridMultilevel"/>
    <w:tmpl w:val="4406E7EE"/>
    <w:lvl w:ilvl="0" w:tplc="EE002A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9CD"/>
    <w:rsid w:val="000C32CB"/>
    <w:rsid w:val="0018195B"/>
    <w:rsid w:val="002C1B03"/>
    <w:rsid w:val="003460BC"/>
    <w:rsid w:val="009E7405"/>
    <w:rsid w:val="00A2471A"/>
    <w:rsid w:val="00A65AF1"/>
    <w:rsid w:val="00B776BA"/>
    <w:rsid w:val="00C93073"/>
    <w:rsid w:val="00CE09CD"/>
    <w:rsid w:val="00CF54D7"/>
    <w:rsid w:val="00E054CC"/>
    <w:rsid w:val="00E57DA4"/>
    <w:rsid w:val="00EB6DF5"/>
    <w:rsid w:val="00ED042C"/>
    <w:rsid w:val="00F0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95DC8"/>
  <w15:docId w15:val="{0157F5F4-9E3A-4A48-A8EF-ACC9C078E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195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D04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fontTable" Target="fontTable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hyperlink" Target="https://www.sorubak.com" TargetMode="Externa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0C29F-BC8A-4C0A-9729-E46F80D47D3B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2020-11-05T03:15:00Z</dcterms:created>
  <dcterms:modified xsi:type="dcterms:W3CDTF">2020-11-05T03:15:00Z</dcterms:modified>
  <cp:category>https://www.sorubak.com</cp:category>
</cp:coreProperties>
</file>